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B2" w:rsidRDefault="005B13AD">
      <w:r>
        <w:t>Roslyn Lockhart Portrait Exhibition</w:t>
      </w:r>
    </w:p>
    <w:p w:rsidR="005B13AD" w:rsidRDefault="005B13AD">
      <w:r>
        <w:t>Subject Consent Form</w:t>
      </w:r>
    </w:p>
    <w:p w:rsidR="005B13AD" w:rsidRDefault="005B13AD">
      <w:r>
        <w:t xml:space="preserve">Details of the person depicted in this </w:t>
      </w:r>
      <w:proofErr w:type="spellStart"/>
      <w:r>
        <w:t>photogragh</w:t>
      </w:r>
      <w:proofErr w:type="spellEnd"/>
      <w:r>
        <w:t xml:space="preserve"> (the subject)</w:t>
      </w:r>
    </w:p>
    <w:p w:rsidR="005B13AD" w:rsidRDefault="005B13AD">
      <w:r>
        <w:t>Name ___________________________________________________________________________</w:t>
      </w:r>
    </w:p>
    <w:p w:rsidR="005B13AD" w:rsidRDefault="005B13AD">
      <w:r>
        <w:t>If the subject is not able to give consent under the laws in our state (</w:t>
      </w:r>
      <w:proofErr w:type="spellStart"/>
      <w:r>
        <w:t>ie</w:t>
      </w:r>
      <w:proofErr w:type="spellEnd"/>
      <w:r>
        <w:t xml:space="preserve"> is a minor) please provide the name a parent/guardian.</w:t>
      </w:r>
    </w:p>
    <w:p w:rsidR="005B13AD" w:rsidRDefault="005B13AD">
      <w:r>
        <w:t>Telephone ________________________________________________________________________</w:t>
      </w:r>
    </w:p>
    <w:p w:rsidR="005B13AD" w:rsidRDefault="005B13AD">
      <w:r>
        <w:t>Email _____________________________________________________________________________</w:t>
      </w:r>
    </w:p>
    <w:p w:rsidR="005B13AD" w:rsidRDefault="005B13AD">
      <w:r>
        <w:t>Your contact details will remain confidential and only be used for the purpose of contacting you in relation to this consent.</w:t>
      </w:r>
    </w:p>
    <w:p w:rsidR="005B13AD" w:rsidRDefault="005B13AD">
      <w:r>
        <w:t>PERMISSION</w:t>
      </w:r>
    </w:p>
    <w:p w:rsidR="005B13AD" w:rsidRDefault="005B13AD">
      <w:r>
        <w:t>I am the subject of painting/or photography to painting and give permission for:</w:t>
      </w:r>
    </w:p>
    <w:p w:rsidR="005B13AD" w:rsidRDefault="005B13AD" w:rsidP="005B13AD">
      <w:pPr>
        <w:pStyle w:val="ListParagraph"/>
        <w:numPr>
          <w:ilvl w:val="0"/>
          <w:numId w:val="1"/>
        </w:numPr>
      </w:pPr>
      <w:r>
        <w:t xml:space="preserve">Artwork </w:t>
      </w:r>
      <w:r w:rsidR="0092547F">
        <w:t xml:space="preserve">of my image </w:t>
      </w:r>
      <w:r>
        <w:t>to be made and exhibited by the artist Roslyn Lockhart</w:t>
      </w:r>
    </w:p>
    <w:p w:rsidR="005B13AD" w:rsidRDefault="0092547F" w:rsidP="005B13AD">
      <w:pPr>
        <w:pStyle w:val="ListParagraph"/>
        <w:numPr>
          <w:ilvl w:val="0"/>
          <w:numId w:val="1"/>
        </w:numPr>
      </w:pPr>
      <w:r>
        <w:t xml:space="preserve">The photograph to be made in portrait </w:t>
      </w:r>
    </w:p>
    <w:p w:rsidR="0092547F" w:rsidRDefault="0092547F" w:rsidP="0092547F">
      <w:pPr>
        <w:pStyle w:val="ListParagraph"/>
        <w:numPr>
          <w:ilvl w:val="0"/>
          <w:numId w:val="1"/>
        </w:numPr>
      </w:pPr>
      <w:r>
        <w:t>Artist statement to disclose information about subject</w:t>
      </w:r>
    </w:p>
    <w:p w:rsidR="0092547F" w:rsidRDefault="0092547F" w:rsidP="0092547F">
      <w:pPr>
        <w:pStyle w:val="ListParagraph"/>
        <w:numPr>
          <w:ilvl w:val="0"/>
          <w:numId w:val="1"/>
        </w:numPr>
      </w:pPr>
      <w:r>
        <w:t>I agree to the portrait and artists statement to be exhibited in public (inclu</w:t>
      </w:r>
      <w:r>
        <w:t xml:space="preserve">ding online and in </w:t>
      </w:r>
      <w:bookmarkStart w:id="0" w:name="_GoBack"/>
      <w:bookmarkEnd w:id="0"/>
      <w:r>
        <w:t xml:space="preserve">the media) </w:t>
      </w:r>
    </w:p>
    <w:p w:rsidR="0092547F" w:rsidRDefault="0092547F" w:rsidP="0092547F">
      <w:pPr>
        <w:pStyle w:val="ListParagraph"/>
        <w:numPr>
          <w:ilvl w:val="0"/>
          <w:numId w:val="1"/>
        </w:numPr>
      </w:pPr>
      <w:r>
        <w:t>I agreed to images of th</w:t>
      </w:r>
      <w:r>
        <w:t>e portrait to be used by the Artist</w:t>
      </w:r>
      <w:r>
        <w:t xml:space="preserve">, </w:t>
      </w:r>
      <w:r>
        <w:t xml:space="preserve">Leeton Art Gallery, its sponsors and affiliates </w:t>
      </w:r>
    </w:p>
    <w:p w:rsidR="0092547F" w:rsidRDefault="0092547F" w:rsidP="0092547F">
      <w:pPr>
        <w:pStyle w:val="ListParagraph"/>
        <w:numPr>
          <w:ilvl w:val="0"/>
          <w:numId w:val="1"/>
        </w:numPr>
      </w:pPr>
      <w:r>
        <w:t xml:space="preserve"> I understand that the portrait might be used, reproduced (including the ability to adapt or modify reproductions), published and communicated (including sub-licensing and/or supply to third parties) for promotional, publicity, educational and ad</w:t>
      </w:r>
      <w:r>
        <w:t>ministrative purposes of the artist</w:t>
      </w:r>
    </w:p>
    <w:p w:rsidR="0092547F" w:rsidRDefault="0092547F" w:rsidP="0092547F">
      <w:pPr>
        <w:pStyle w:val="ListParagraph"/>
        <w:numPr>
          <w:ilvl w:val="0"/>
          <w:numId w:val="1"/>
        </w:numPr>
      </w:pPr>
      <w:r>
        <w:t xml:space="preserve">I agree to the Artist or Leeton Art gallery </w:t>
      </w:r>
      <w:r>
        <w:t xml:space="preserve">contacting me if it has any questions in relation to the portrait. </w:t>
      </w:r>
    </w:p>
    <w:p w:rsidR="0092547F" w:rsidRDefault="0092547F" w:rsidP="0092547F">
      <w:pPr>
        <w:pStyle w:val="ListParagraph"/>
      </w:pPr>
      <w:r>
        <w:t>Signature: . . . . . . . . . . . . . . . . . . . . . . . . . . . . . . . . . . . . . . . . . . . . . . . . . . . . . . . . . . . . . . . . . . Date: . . . . . . . . . . . . . . . . . . . . . . . . . . . . . . . . .</w:t>
      </w:r>
    </w:p>
    <w:sectPr w:rsidR="00925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D02E2"/>
    <w:multiLevelType w:val="hybridMultilevel"/>
    <w:tmpl w:val="7FEE3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D"/>
    <w:rsid w:val="005B13AD"/>
    <w:rsid w:val="008263B2"/>
    <w:rsid w:val="0092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0DED0-D9F3-454C-9E7B-EC867FBD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</dc:creator>
  <cp:keywords/>
  <dc:description/>
  <cp:lastModifiedBy>Roslyn</cp:lastModifiedBy>
  <cp:revision>2</cp:revision>
  <dcterms:created xsi:type="dcterms:W3CDTF">2021-05-31T07:59:00Z</dcterms:created>
  <dcterms:modified xsi:type="dcterms:W3CDTF">2021-05-31T08:43:00Z</dcterms:modified>
</cp:coreProperties>
</file>